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7" w:rsidRDefault="009769E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1781175</wp:posOffset>
                </wp:positionV>
                <wp:extent cx="7267575" cy="5734050"/>
                <wp:effectExtent l="38100" t="57150" r="47625" b="38100"/>
                <wp:wrapNone/>
                <wp:docPr id="4" name="Rectangle avec coins rogné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573405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alpha val="5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Vendredi </w:t>
                            </w:r>
                            <w:r w:rsidR="00C14F6F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septembre </w:t>
                            </w: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 de golf Centre le Castor</w:t>
                            </w:r>
                          </w:p>
                          <w:p w:rsidR="00D2195F" w:rsidRPr="008261D5" w:rsidRDefault="00D2195F" w:rsidP="00D2195F">
                            <w:pPr>
                              <w:rPr>
                                <w:b/>
                                <w:color w:val="385623" w:themeColor="accent6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 partenariat avec :</w:t>
                            </w: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L’Association des policières et policiers provinciaux du Québec</w:t>
                            </w:r>
                          </w:p>
                          <w:p w:rsidR="00D2195F" w:rsidRPr="008261D5" w:rsidRDefault="00D2195F" w:rsidP="00D2195F">
                            <w:pPr>
                              <w:rPr>
                                <w:b/>
                                <w:color w:val="385623" w:themeColor="accent6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Inscriptions à 11 heures</w:t>
                            </w: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Départs à 13 heures</w:t>
                            </w: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195F" w:rsidRPr="008261D5" w:rsidRDefault="00D2195F" w:rsidP="00D2195F">
                            <w:pPr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Coûts : Golf, voiturette et souper : 150 $ par personne</w:t>
                            </w:r>
                          </w:p>
                          <w:p w:rsidR="00D2195F" w:rsidRPr="008261D5" w:rsidRDefault="00D2195F" w:rsidP="00D2195F">
                            <w:pPr>
                              <w:ind w:firstLine="851"/>
                              <w:rPr>
                                <w:rFonts w:ascii="Agatha" w:hAnsi="Agatha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65430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61D5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Souper seulement : :50 $ par personne</w:t>
                            </w:r>
                          </w:p>
                          <w:p w:rsidR="00D2195F" w:rsidRPr="008261D5" w:rsidRDefault="00D2195F" w:rsidP="00D2195F">
                            <w:pPr>
                              <w:ind w:firstLine="851"/>
                              <w:rPr>
                                <w:rFonts w:ascii="Agatha" w:hAnsi="Agatha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195F" w:rsidRPr="00A8455D" w:rsidRDefault="00D2195F" w:rsidP="00D2195F">
                            <w:pPr>
                              <w:ind w:firstLine="851"/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55D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Paiement par chèque ou argent comptant seulement</w:t>
                            </w:r>
                          </w:p>
                          <w:p w:rsidR="005A4DEE" w:rsidRPr="00A8455D" w:rsidRDefault="005A4DEE" w:rsidP="00D2195F">
                            <w:pPr>
                              <w:ind w:firstLine="851"/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55D">
                              <w:rPr>
                                <w:rFonts w:ascii="Agatha" w:hAnsi="Agatha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Tous les profits seront versés à la Maison La Vigile</w:t>
                            </w:r>
                          </w:p>
                          <w:p w:rsidR="00D2195F" w:rsidRDefault="00D2195F" w:rsidP="00D21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avec coins rognés en diagonale 4" o:spid="_x0000_s1026" style="position:absolute;margin-left:-15pt;margin-top:140.25pt;width:572.25pt;height:4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67575,573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" adj="-11796480,,5400" path="m,l6311881,r955694,955694l7267575,5734050r,l955694,5734050,,4778356,,xe" fillcolor="white [3212]" stroked="f" strokeweight="1pt">
                <v:fill opacity="35980f"/>
                <v:stroke joinstyle="miter"/>
                <v:formulas/>
                <v:path arrowok="t" o:connecttype="custom" o:connectlocs="0,0;6311881,0;7267575,955694;7267575,5734050;7267575,5734050;955694,5734050;0,4778356;0,0" o:connectangles="0,0,0,0,0,0,0,0" textboxrect="0,0,7267575,5734050"/>
                <v:textbox>
                  <w:txbxContent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Vendredi </w:t>
                      </w:r>
                      <w:r w:rsidR="00C14F6F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septembre </w:t>
                      </w: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Club de golf Centre le Castor</w:t>
                      </w:r>
                    </w:p>
                    <w:p w:rsidR="00D2195F" w:rsidRPr="008261D5" w:rsidRDefault="00D2195F" w:rsidP="00D2195F">
                      <w:pPr>
                        <w:rPr>
                          <w:b/>
                          <w:color w:val="385623" w:themeColor="accent6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En partenariat avec :</w:t>
                      </w: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L’Association des policières et policiers provinciaux du Québec</w:t>
                      </w:r>
                    </w:p>
                    <w:p w:rsidR="00D2195F" w:rsidRPr="008261D5" w:rsidRDefault="00D2195F" w:rsidP="00D2195F">
                      <w:pPr>
                        <w:rPr>
                          <w:b/>
                          <w:color w:val="385623" w:themeColor="accent6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Inscriptions à 11 heures</w:t>
                      </w: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Départs à 13 heures</w:t>
                      </w: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2195F" w:rsidRPr="008261D5" w:rsidRDefault="00D2195F" w:rsidP="00D2195F">
                      <w:pPr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Coûts : Golf, voiturette et souper : 150 $ par personne</w:t>
                      </w:r>
                    </w:p>
                    <w:p w:rsidR="00D2195F" w:rsidRPr="008261D5" w:rsidRDefault="00D2195F" w:rsidP="00D2195F">
                      <w:pPr>
                        <w:ind w:firstLine="851"/>
                        <w:rPr>
                          <w:rFonts w:ascii="Agatha" w:hAnsi="Agatha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65430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61D5">
                        <w:rPr>
                          <w:rFonts w:ascii="Agatha" w:hAnsi="Agatha"/>
                          <w:b/>
                          <w:color w:val="385623" w:themeColor="accent6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Souper seulement : :50 $ par personne</w:t>
                      </w:r>
                    </w:p>
                    <w:p w:rsidR="00D2195F" w:rsidRPr="008261D5" w:rsidRDefault="00D2195F" w:rsidP="00D2195F">
                      <w:pPr>
                        <w:ind w:firstLine="851"/>
                        <w:rPr>
                          <w:rFonts w:ascii="Agatha" w:hAnsi="Agatha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2195F" w:rsidRPr="00A8455D" w:rsidRDefault="00D2195F" w:rsidP="00D2195F">
                      <w:pPr>
                        <w:ind w:firstLine="851"/>
                        <w:rPr>
                          <w:rFonts w:ascii="Agatha" w:hAnsi="Agatha"/>
                          <w:b/>
                          <w:color w:val="385623" w:themeColor="accent6" w:themeShade="8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455D">
                        <w:rPr>
                          <w:rFonts w:ascii="Agatha" w:hAnsi="Agatha"/>
                          <w:b/>
                          <w:color w:val="385623" w:themeColor="accent6" w:themeShade="8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Paiement par chèque ou argent comptant seulement</w:t>
                      </w:r>
                    </w:p>
                    <w:p w:rsidR="005A4DEE" w:rsidRPr="00A8455D" w:rsidRDefault="005A4DEE" w:rsidP="00D2195F">
                      <w:pPr>
                        <w:ind w:firstLine="851"/>
                        <w:rPr>
                          <w:rFonts w:ascii="Agatha" w:hAnsi="Agatha"/>
                          <w:b/>
                          <w:color w:val="385623" w:themeColor="accent6" w:themeShade="8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455D">
                        <w:rPr>
                          <w:rFonts w:ascii="Agatha" w:hAnsi="Agatha"/>
                          <w:b/>
                          <w:color w:val="385623" w:themeColor="accent6" w:themeShade="8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Tous les profits seront versés à la Maison La Vigile</w:t>
                      </w:r>
                    </w:p>
                    <w:p w:rsidR="00D2195F" w:rsidRDefault="00D2195F" w:rsidP="00D219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7429501</wp:posOffset>
                </wp:positionV>
                <wp:extent cx="7239000" cy="17907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90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5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9E0" w:rsidRDefault="009769E0" w:rsidP="00A8455D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  <w:t>Information et inscriptions</w:t>
                            </w:r>
                          </w:p>
                          <w:p w:rsidR="005A4DEE" w:rsidRPr="002A3862" w:rsidRDefault="005A4DEE" w:rsidP="00A8455D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</w:pPr>
                            <w:r w:rsidRPr="002A3862"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  <w:t>Yves Cr</w:t>
                            </w:r>
                            <w:r w:rsidR="008261D5" w:rsidRPr="002A3862"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  <w:t>épeault</w:t>
                            </w:r>
                            <w:r w:rsidRPr="002A3862"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  <w:t>, président</w:t>
                            </w:r>
                          </w:p>
                          <w:p w:rsidR="005A4DEE" w:rsidRPr="002A3862" w:rsidRDefault="005A4DEE" w:rsidP="00A8455D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</w:pPr>
                            <w:r w:rsidRPr="002A3862"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  <w:t>Réseau d’accueil des agents et agentes de la Paix (La Vigile)</w:t>
                            </w:r>
                          </w:p>
                          <w:p w:rsidR="005A4DEE" w:rsidRPr="008261D5" w:rsidRDefault="005A4DEE" w:rsidP="00A8455D">
                            <w:pPr>
                              <w:jc w:val="center"/>
                            </w:pPr>
                            <w:r w:rsidRPr="002A3862">
                              <w:rPr>
                                <w:rFonts w:ascii="Adobe Devanagari" w:hAnsi="Adobe Devanagari" w:cs="Adobe Devanagari"/>
                                <w:b/>
                                <w:sz w:val="40"/>
                                <w:szCs w:val="40"/>
                              </w:rPr>
                              <w:t xml:space="preserve">Courriel : </w:t>
                            </w:r>
                            <w:hyperlink r:id="rId4" w:history="1">
                              <w:r w:rsidRPr="002A3862">
                                <w:rPr>
                                  <w:rStyle w:val="Lienhypertexte"/>
                                  <w:rFonts w:ascii="Adobe Devanagari" w:hAnsi="Adobe Devanagari" w:cs="Adobe Devanagari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crepeault.y@videotron.ca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angle à coins arrondis 5" o:spid="_x0000_s1027" style="position:absolute;margin-left:-12pt;margin-top:585pt;width:570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" fillcolor="black [3213]" strokecolor="#1f4d78 [1604]" strokeweight="1pt">
                <v:fill opacity="34181f"/>
                <v:stroke joinstyle="miter"/>
                <v:textbox>
                  <w:txbxContent>
                    <w:p w:rsidR="009769E0" w:rsidRDefault="009769E0" w:rsidP="00A8455D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  <w:t>Information et inscriptions</w:t>
                      </w:r>
                    </w:p>
                    <w:p w:rsidR="005A4DEE" w:rsidRPr="002A3862" w:rsidRDefault="005A4DEE" w:rsidP="00A8455D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</w:pPr>
                      <w:r w:rsidRPr="002A3862"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  <w:t>Yves Cr</w:t>
                      </w:r>
                      <w:r w:rsidR="008261D5" w:rsidRPr="002A3862"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  <w:t>épeault</w:t>
                      </w:r>
                      <w:r w:rsidRPr="002A3862"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  <w:t>, président</w:t>
                      </w:r>
                    </w:p>
                    <w:p w:rsidR="005A4DEE" w:rsidRPr="002A3862" w:rsidRDefault="005A4DEE" w:rsidP="00A8455D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</w:pPr>
                      <w:r w:rsidRPr="002A3862"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  <w:t>Réseau d’accueil des agents et agentes de la Paix (La Vigile)</w:t>
                      </w:r>
                    </w:p>
                    <w:p w:rsidR="005A4DEE" w:rsidRPr="008261D5" w:rsidRDefault="005A4DEE" w:rsidP="00A8455D">
                      <w:pPr>
                        <w:jc w:val="center"/>
                      </w:pPr>
                      <w:r w:rsidRPr="002A3862">
                        <w:rPr>
                          <w:rFonts w:ascii="Adobe Devanagari" w:hAnsi="Adobe Devanagari" w:cs="Adobe Devanagari"/>
                          <w:b/>
                          <w:sz w:val="40"/>
                          <w:szCs w:val="40"/>
                        </w:rPr>
                        <w:t xml:space="preserve">Courriel : </w:t>
                      </w:r>
                      <w:hyperlink r:id="rId5" w:history="1">
                        <w:r w:rsidRPr="002A3862">
                          <w:rPr>
                            <w:rStyle w:val="Lienhypertexte"/>
                            <w:rFonts w:ascii="Adobe Devanagari" w:hAnsi="Adobe Devanagari" w:cs="Adobe Devanagari"/>
                            <w:b/>
                            <w:color w:val="auto"/>
                            <w:sz w:val="40"/>
                            <w:szCs w:val="40"/>
                          </w:rPr>
                          <w:t>crepeault.y@videotron.ca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455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2963D" wp14:editId="634A722F">
                <wp:simplePos x="0" y="0"/>
                <wp:positionH relativeFrom="page">
                  <wp:posOffset>3761742</wp:posOffset>
                </wp:positionH>
                <wp:positionV relativeFrom="paragraph">
                  <wp:posOffset>1668780</wp:posOffset>
                </wp:positionV>
                <wp:extent cx="3250894" cy="1285288"/>
                <wp:effectExtent l="0" t="304800" r="0" b="3149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14">
                          <a:off x="0" y="0"/>
                          <a:ext cx="3250894" cy="1285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DA2" w:rsidRPr="000071F5" w:rsidRDefault="00327DA2" w:rsidP="00327DA2">
                            <w:pPr>
                              <w:jc w:val="center"/>
                              <w:rPr>
                                <w:rFonts w:ascii="Agatha" w:hAnsi="Agatha"/>
                                <w:b/>
                                <w:noProof/>
                                <w:sz w:val="108"/>
                                <w:szCs w:val="10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1F5">
                              <w:rPr>
                                <w:rFonts w:ascii="Agatha" w:hAnsi="Agatha"/>
                                <w:b/>
                                <w:noProof/>
                                <w:sz w:val="108"/>
                                <w:szCs w:val="10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4e édition</w:t>
                            </w:r>
                          </w:p>
                          <w:p w:rsidR="00D2195F" w:rsidRDefault="00D2195F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02963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96.2pt;margin-top:131.4pt;width:256pt;height:101.2pt;rotation:784809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" filled="f" stroked="f">
                <v:textbox>
                  <w:txbxContent>
                    <w:p w:rsidR="00327DA2" w:rsidRPr="000071F5" w:rsidRDefault="00327DA2" w:rsidP="00327DA2">
                      <w:pPr>
                        <w:jc w:val="center"/>
                        <w:rPr>
                          <w:rFonts w:ascii="Agatha" w:hAnsi="Agatha"/>
                          <w:b/>
                          <w:noProof/>
                          <w:sz w:val="108"/>
                          <w:szCs w:val="108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1F5">
                        <w:rPr>
                          <w:rFonts w:ascii="Agatha" w:hAnsi="Agatha"/>
                          <w:b/>
                          <w:noProof/>
                          <w:sz w:val="108"/>
                          <w:szCs w:val="108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4e édition</w:t>
                      </w:r>
                    </w:p>
                    <w:p w:rsidR="00D2195F" w:rsidRDefault="00D2195F"/>
                  </w:txbxContent>
                </v:textbox>
                <w10:wrap anchorx="page"/>
              </v:shape>
            </w:pict>
          </mc:Fallback>
        </mc:AlternateContent>
      </w:r>
      <w:r w:rsidR="00A8455D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77A6381" wp14:editId="2D4848EC">
            <wp:simplePos x="0" y="0"/>
            <wp:positionH relativeFrom="margin">
              <wp:posOffset>5810249</wp:posOffset>
            </wp:positionH>
            <wp:positionV relativeFrom="paragraph">
              <wp:posOffset>702921</wp:posOffset>
            </wp:positionV>
            <wp:extent cx="1209675" cy="954429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app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45" cy="9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55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0CD45" wp14:editId="205FC87A">
                <wp:simplePos x="0" y="0"/>
                <wp:positionH relativeFrom="margin">
                  <wp:posOffset>1294765</wp:posOffset>
                </wp:positionH>
                <wp:positionV relativeFrom="paragraph">
                  <wp:posOffset>238125</wp:posOffset>
                </wp:positionV>
                <wp:extent cx="4714875" cy="1809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1F4C" w:rsidRPr="00D2195F" w:rsidRDefault="007D4293" w:rsidP="00421F4C">
                            <w:pPr>
                              <w:jc w:val="center"/>
                              <w:rPr>
                                <w:rFonts w:ascii="Agatha" w:hAnsi="Agatha"/>
                                <w:b/>
                                <w:noProof/>
                                <w:color w:val="385623" w:themeColor="accent6" w:themeShade="8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95F">
                              <w:rPr>
                                <w:rFonts w:ascii="Agatha" w:hAnsi="Agatha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TOURNOI DE GOLF</w:t>
                            </w:r>
                            <w:r w:rsidRPr="00D2195F">
                              <w:rPr>
                                <w:rFonts w:ascii="Agatha" w:hAnsi="Agatha"/>
                                <w:b/>
                                <w:noProof/>
                                <w:color w:val="385623" w:themeColor="accent6" w:themeShade="8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195F">
                              <w:rPr>
                                <w:rFonts w:ascii="Agatha" w:hAnsi="Agatha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CD4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101.95pt;margin-top:18.75pt;width:371.2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" filled="f" stroked="f">
                <v:textbox>
                  <w:txbxContent>
                    <w:p w:rsidR="00421F4C" w:rsidRPr="00D2195F" w:rsidRDefault="007D4293" w:rsidP="00421F4C">
                      <w:pPr>
                        <w:jc w:val="center"/>
                        <w:rPr>
                          <w:rFonts w:ascii="Agatha" w:hAnsi="Agatha"/>
                          <w:b/>
                          <w:noProof/>
                          <w:color w:val="385623" w:themeColor="accent6" w:themeShade="8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195F">
                        <w:rPr>
                          <w:rFonts w:ascii="Agatha" w:hAnsi="Agatha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TOURNOI DE GOLF</w:t>
                      </w:r>
                      <w:r w:rsidRPr="00D2195F">
                        <w:rPr>
                          <w:rFonts w:ascii="Agatha" w:hAnsi="Agatha"/>
                          <w:b/>
                          <w:noProof/>
                          <w:color w:val="385623" w:themeColor="accent6" w:themeShade="8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195F">
                        <w:rPr>
                          <w:rFonts w:ascii="Agatha" w:hAnsi="Agatha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55D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040CD43" wp14:editId="410F4B59">
            <wp:simplePos x="0" y="0"/>
            <wp:positionH relativeFrom="margin">
              <wp:posOffset>-133350</wp:posOffset>
            </wp:positionH>
            <wp:positionV relativeFrom="paragraph">
              <wp:posOffset>581025</wp:posOffset>
            </wp:positionV>
            <wp:extent cx="1404620" cy="942975"/>
            <wp:effectExtent l="0" t="0" r="5080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2195F"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-342900</wp:posOffset>
            </wp:positionV>
            <wp:extent cx="7524345" cy="9772650"/>
            <wp:effectExtent l="0" t="0" r="635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4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3887" w:rsidSect="00421F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tha">
    <w:charset w:val="00"/>
    <w:family w:val="auto"/>
    <w:pitch w:val="variable"/>
    <w:sig w:usb0="00000003" w:usb1="00000000" w:usb2="00000000" w:usb3="00000000" w:csb0="00000001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F"/>
    <w:rsid w:val="000071F5"/>
    <w:rsid w:val="0005390B"/>
    <w:rsid w:val="00061921"/>
    <w:rsid w:val="000A7445"/>
    <w:rsid w:val="000A7E40"/>
    <w:rsid w:val="00230273"/>
    <w:rsid w:val="00263887"/>
    <w:rsid w:val="002A3862"/>
    <w:rsid w:val="00327DA2"/>
    <w:rsid w:val="00421F4C"/>
    <w:rsid w:val="004903E6"/>
    <w:rsid w:val="004C607F"/>
    <w:rsid w:val="005A4DEE"/>
    <w:rsid w:val="005C07A8"/>
    <w:rsid w:val="007D4293"/>
    <w:rsid w:val="008261D5"/>
    <w:rsid w:val="00924324"/>
    <w:rsid w:val="00965430"/>
    <w:rsid w:val="009769E0"/>
    <w:rsid w:val="00986D71"/>
    <w:rsid w:val="00A2542B"/>
    <w:rsid w:val="00A8455D"/>
    <w:rsid w:val="00AF3B1D"/>
    <w:rsid w:val="00BD415F"/>
    <w:rsid w:val="00C14F6F"/>
    <w:rsid w:val="00D2195F"/>
    <w:rsid w:val="00E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BFB6-E55C-4548-A142-77DD6B1B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C5"/>
    <w:pPr>
      <w:spacing w:befor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15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1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crepeault.y@videotron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repeault.y@videotron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Tremblay</dc:creator>
  <cp:keywords/>
  <dc:description/>
  <cp:lastModifiedBy>Geneviève Arguin</cp:lastModifiedBy>
  <cp:revision>2</cp:revision>
  <cp:lastPrinted>2019-05-29T19:09:00Z</cp:lastPrinted>
  <dcterms:created xsi:type="dcterms:W3CDTF">2019-06-21T21:13:00Z</dcterms:created>
  <dcterms:modified xsi:type="dcterms:W3CDTF">2019-06-21T21:13:00Z</dcterms:modified>
</cp:coreProperties>
</file>